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7B" w:rsidRPr="00E72974" w:rsidRDefault="001035CC">
      <w:pPr>
        <w:rPr>
          <w:b/>
        </w:rPr>
      </w:pPr>
      <w:r w:rsidRPr="001035CC">
        <w:rPr>
          <w:b/>
        </w:rPr>
        <w:t>Неделя 1.</w:t>
      </w:r>
    </w:p>
    <w:p w:rsidR="00E72974" w:rsidRDefault="00E72974">
      <w:pPr>
        <w:rPr>
          <w:b/>
        </w:rPr>
      </w:pPr>
      <w:r>
        <w:rPr>
          <w:b/>
        </w:rPr>
        <w:t>«Подготовительный процесс»</w:t>
      </w:r>
    </w:p>
    <w:p w:rsidR="00E72974" w:rsidRPr="00E72974" w:rsidRDefault="00E72974">
      <w:pPr>
        <w:rPr>
          <w:b/>
        </w:rPr>
      </w:pPr>
      <w:r>
        <w:rPr>
          <w:b/>
        </w:rPr>
        <w:t>Действия:</w:t>
      </w:r>
    </w:p>
    <w:p w:rsidR="001035CC" w:rsidRDefault="001035CC">
      <w:r>
        <w:t xml:space="preserve">- Заказ 3-х конструкций </w:t>
      </w:r>
      <w:r>
        <w:rPr>
          <w:lang w:val="en-US"/>
        </w:rPr>
        <w:t>Frame</w:t>
      </w:r>
      <w:r w:rsidRPr="001035CC">
        <w:t xml:space="preserve"> </w:t>
      </w:r>
      <w:r>
        <w:rPr>
          <w:lang w:val="en-US"/>
        </w:rPr>
        <w:t>Digital</w:t>
      </w:r>
      <w:r w:rsidRPr="001035CC">
        <w:t xml:space="preserve"> </w:t>
      </w:r>
      <w:r>
        <w:t xml:space="preserve">в </w:t>
      </w:r>
      <w:proofErr w:type="spellStart"/>
      <w:r>
        <w:t>комлектациях</w:t>
      </w:r>
      <w:proofErr w:type="spellEnd"/>
      <w:r>
        <w:t xml:space="preserve"> «Стандарт» и «Стандарт+»</w:t>
      </w:r>
    </w:p>
    <w:p w:rsidR="001035CC" w:rsidRDefault="001035CC">
      <w:r>
        <w:t xml:space="preserve">- Получение </w:t>
      </w:r>
      <w:proofErr w:type="gramStart"/>
      <w:r>
        <w:t>бизнес-пакета</w:t>
      </w:r>
      <w:proofErr w:type="gramEnd"/>
      <w:r>
        <w:t xml:space="preserve"> от представителей компании</w:t>
      </w:r>
    </w:p>
    <w:p w:rsidR="00E72974" w:rsidRDefault="00E72974">
      <w:r>
        <w:t>- Поиск и создание базы Торговых Центров и Гипермаркетов с наибольшим трафиком (наибольшей проходимостью)</w:t>
      </w:r>
    </w:p>
    <w:p w:rsidR="001035CC" w:rsidRDefault="001035CC">
      <w:r>
        <w:t xml:space="preserve">- Формирование презентации для Торговых Центров, </w:t>
      </w:r>
      <w:proofErr w:type="spellStart"/>
      <w:r>
        <w:t>обзвон</w:t>
      </w:r>
      <w:proofErr w:type="spellEnd"/>
      <w:r>
        <w:t xml:space="preserve"> отделов Аренды и Рекламы,  назначение встреч</w:t>
      </w:r>
    </w:p>
    <w:p w:rsidR="001035CC" w:rsidRDefault="001035CC">
      <w:r w:rsidRPr="00E72974">
        <w:rPr>
          <w:b/>
          <w:u w:val="single"/>
        </w:rPr>
        <w:t>Результат</w:t>
      </w:r>
      <w:r>
        <w:t>: 20 звонков, 20 разосланных КП, 7-10 назначенных встреч</w:t>
      </w:r>
    </w:p>
    <w:p w:rsidR="001035CC" w:rsidRDefault="001035CC">
      <w:r>
        <w:t>- Договоренность об аренде 3-х точке в 1-3 Торговых Центрах</w:t>
      </w:r>
    </w:p>
    <w:p w:rsidR="001035CC" w:rsidRDefault="001035CC">
      <w:r>
        <w:t>- Подписание договора аренды с 1 числа следующего месяца</w:t>
      </w:r>
    </w:p>
    <w:p w:rsidR="001035CC" w:rsidRDefault="001035CC">
      <w:pPr>
        <w:rPr>
          <w:b/>
        </w:rPr>
      </w:pPr>
      <w:r w:rsidRPr="001035CC">
        <w:rPr>
          <w:b/>
        </w:rPr>
        <w:t>Неделя 2.</w:t>
      </w:r>
    </w:p>
    <w:p w:rsidR="00E72974" w:rsidRDefault="00E72974">
      <w:pPr>
        <w:rPr>
          <w:b/>
        </w:rPr>
      </w:pPr>
      <w:r>
        <w:rPr>
          <w:b/>
        </w:rPr>
        <w:t>«Первичный поиск клиентов»</w:t>
      </w:r>
    </w:p>
    <w:p w:rsidR="00E72974" w:rsidRPr="001035CC" w:rsidRDefault="00E72974">
      <w:pPr>
        <w:rPr>
          <w:b/>
        </w:rPr>
      </w:pPr>
      <w:r>
        <w:rPr>
          <w:b/>
        </w:rPr>
        <w:t>Действия:</w:t>
      </w:r>
    </w:p>
    <w:p w:rsidR="001035CC" w:rsidRDefault="001035CC">
      <w:r>
        <w:t>- Формирование клиентской базы (интернет, справочники организаций, получение контактов от администрации ТРЦ)</w:t>
      </w:r>
    </w:p>
    <w:p w:rsidR="001035CC" w:rsidRPr="001035CC" w:rsidRDefault="001035CC">
      <w:r>
        <w:t>- Сделать акцент на «мелких» организациях (где выход на лицо, принимающее решение, достаточно прост). Это малый/средний бизнес: рестораны, салоны, стоматологии, «мелкие» арендаторы ТРЦ и проч.</w:t>
      </w:r>
    </w:p>
    <w:p w:rsidR="001035CC" w:rsidRDefault="001035CC">
      <w:r>
        <w:t>- Подготовка коммерческого предложения</w:t>
      </w:r>
      <w:r w:rsidR="00E72974">
        <w:t xml:space="preserve"> (своими силами или с помощью дизайнера)</w:t>
      </w:r>
    </w:p>
    <w:p w:rsidR="001035CC" w:rsidRDefault="001035CC">
      <w:r w:rsidRPr="00E72974">
        <w:rPr>
          <w:b/>
          <w:u w:val="single"/>
        </w:rPr>
        <w:t>Результат:</w:t>
      </w:r>
      <w:r>
        <w:t xml:space="preserve"> 30 звонков в день</w:t>
      </w:r>
      <w:r w:rsidR="002831B7">
        <w:t xml:space="preserve"> по скрипту (см. бизнес-пак)</w:t>
      </w:r>
      <w:bookmarkStart w:id="0" w:name="_GoBack"/>
      <w:bookmarkEnd w:id="0"/>
      <w:r>
        <w:t>, 10 назначенных встреч в неделю, сбор предварительных заявок. (Осуществлять постоянно</w:t>
      </w:r>
      <w:r w:rsidR="00E72974">
        <w:t>.</w:t>
      </w:r>
      <w:proofErr w:type="gramStart"/>
      <w:r w:rsidR="00E72974">
        <w:t xml:space="preserve"> </w:t>
      </w:r>
      <w:r w:rsidR="00E72974" w:rsidRPr="00E72974">
        <w:rPr>
          <w:b/>
        </w:rPr>
        <w:t>Каждую следующую неделю ОБЯЗАТЕЛЬНО!!!</w:t>
      </w:r>
      <w:r>
        <w:t>)</w:t>
      </w:r>
      <w:proofErr w:type="gramEnd"/>
    </w:p>
    <w:p w:rsidR="001035CC" w:rsidRDefault="001035CC">
      <w:pPr>
        <w:rPr>
          <w:b/>
        </w:rPr>
      </w:pPr>
      <w:r w:rsidRPr="001035CC">
        <w:rPr>
          <w:b/>
        </w:rPr>
        <w:t xml:space="preserve">Неделя 3. </w:t>
      </w:r>
    </w:p>
    <w:p w:rsidR="00E72974" w:rsidRDefault="00E72974">
      <w:pPr>
        <w:rPr>
          <w:b/>
        </w:rPr>
      </w:pPr>
      <w:r>
        <w:rPr>
          <w:b/>
        </w:rPr>
        <w:t>«Создание договорных отношений с клиентами»</w:t>
      </w:r>
    </w:p>
    <w:p w:rsidR="00E72974" w:rsidRPr="001035CC" w:rsidRDefault="00E72974">
      <w:pPr>
        <w:rPr>
          <w:b/>
        </w:rPr>
      </w:pPr>
      <w:r>
        <w:rPr>
          <w:b/>
        </w:rPr>
        <w:t>Действия:</w:t>
      </w:r>
    </w:p>
    <w:p w:rsidR="001035CC" w:rsidRDefault="001035CC">
      <w:r>
        <w:t>- Оформление договоров с клиентами</w:t>
      </w:r>
    </w:p>
    <w:p w:rsidR="001035CC" w:rsidRDefault="001035CC">
      <w:r>
        <w:t>- Поиск дизайнера</w:t>
      </w:r>
      <w:r w:rsidR="00E72974">
        <w:t>, который будет создавать рекламный контент</w:t>
      </w:r>
      <w:r>
        <w:t xml:space="preserve"> (рекламные агентст</w:t>
      </w:r>
      <w:r w:rsidR="00E72974">
        <w:t>в</w:t>
      </w:r>
      <w:r>
        <w:t xml:space="preserve">а, </w:t>
      </w:r>
      <w:proofErr w:type="spellStart"/>
      <w:r>
        <w:t>фрилансеры</w:t>
      </w:r>
      <w:proofErr w:type="spellEnd"/>
      <w:r>
        <w:t>)</w:t>
      </w:r>
    </w:p>
    <w:p w:rsidR="001035CC" w:rsidRDefault="001035CC">
      <w:r>
        <w:t>- Подготовка дизайнером рекламных роликов по запросу клиентов, согласование рекламных роликов</w:t>
      </w:r>
    </w:p>
    <w:p w:rsidR="001035CC" w:rsidRDefault="001035CC">
      <w:r>
        <w:lastRenderedPageBreak/>
        <w:t xml:space="preserve">- Формирование пула клиентов: минимум 3 на 1 носитель. </w:t>
      </w:r>
      <w:r w:rsidR="00A9487E">
        <w:t>Подписание договоров с клиентами</w:t>
      </w:r>
      <w:r>
        <w:t>.</w:t>
      </w:r>
    </w:p>
    <w:p w:rsidR="001035CC" w:rsidRDefault="001035CC">
      <w:r w:rsidRPr="00E72974">
        <w:rPr>
          <w:b/>
          <w:u w:val="single"/>
        </w:rPr>
        <w:t>Результат:</w:t>
      </w:r>
      <w:r>
        <w:t xml:space="preserve"> клиенты предоставили свои рекламные ролик</w:t>
      </w:r>
      <w:r w:rsidR="00A9487E">
        <w:t>и, заключены договоры, произведен обмен оригиналами, выставлены счета на оплату.</w:t>
      </w:r>
    </w:p>
    <w:p w:rsidR="001035CC" w:rsidRDefault="001035CC">
      <w:pPr>
        <w:rPr>
          <w:b/>
        </w:rPr>
      </w:pPr>
      <w:r w:rsidRPr="001035CC">
        <w:rPr>
          <w:b/>
        </w:rPr>
        <w:t>Неделя 4.</w:t>
      </w:r>
    </w:p>
    <w:p w:rsidR="00E72974" w:rsidRDefault="00E72974">
      <w:pPr>
        <w:rPr>
          <w:b/>
        </w:rPr>
      </w:pPr>
      <w:r>
        <w:rPr>
          <w:b/>
        </w:rPr>
        <w:t>«Раскрутка клиентской базы»</w:t>
      </w:r>
    </w:p>
    <w:p w:rsidR="001035CC" w:rsidRDefault="001035CC">
      <w:r>
        <w:t>- Расширение клиентской базы, упор на встречи с клиентами</w:t>
      </w:r>
    </w:p>
    <w:p w:rsidR="001035CC" w:rsidRDefault="001035CC">
      <w:r>
        <w:t>- Минимум 30 звонков в день, 10 встреч в неделю.</w:t>
      </w:r>
    </w:p>
    <w:p w:rsidR="001035CC" w:rsidRDefault="00A9487E">
      <w:r>
        <w:t>- Окончание подготовки дизайна рекламных роликов</w:t>
      </w:r>
    </w:p>
    <w:p w:rsidR="00A9487E" w:rsidRDefault="00A9487E">
      <w:r w:rsidRPr="00E72974">
        <w:rPr>
          <w:b/>
          <w:u w:val="single"/>
        </w:rPr>
        <w:t>Результат:</w:t>
      </w:r>
      <w:r>
        <w:t xml:space="preserve"> появление новых клиентов, готовые рекламные ролики согласно тех. требованием,  развитая клиентская база для рассылки.</w:t>
      </w:r>
    </w:p>
    <w:p w:rsidR="00A9487E" w:rsidRDefault="00A9487E">
      <w:pPr>
        <w:rPr>
          <w:b/>
        </w:rPr>
      </w:pPr>
      <w:r w:rsidRPr="00A9487E">
        <w:rPr>
          <w:b/>
        </w:rPr>
        <w:t>Неделя 5.</w:t>
      </w:r>
    </w:p>
    <w:p w:rsidR="00E72974" w:rsidRDefault="00E72974">
      <w:pPr>
        <w:rPr>
          <w:b/>
        </w:rPr>
      </w:pPr>
      <w:r>
        <w:rPr>
          <w:b/>
        </w:rPr>
        <w:t>«Установка конструкций и включение в работу»</w:t>
      </w:r>
    </w:p>
    <w:p w:rsidR="00A9487E" w:rsidRPr="00A9487E" w:rsidRDefault="00A9487E">
      <w:r w:rsidRPr="00A9487E">
        <w:t xml:space="preserve">- Получение 3-х конструкций </w:t>
      </w:r>
      <w:r w:rsidRPr="00A9487E">
        <w:rPr>
          <w:lang w:val="en-US"/>
        </w:rPr>
        <w:t>FD</w:t>
      </w:r>
    </w:p>
    <w:p w:rsidR="00A9487E" w:rsidRPr="00A9487E" w:rsidRDefault="00A9487E">
      <w:r w:rsidRPr="00A9487E">
        <w:t>- Монтаж конструкций в назначенных местах</w:t>
      </w:r>
    </w:p>
    <w:p w:rsidR="00A9487E" w:rsidRPr="00A9487E" w:rsidRDefault="00A9487E">
      <w:r w:rsidRPr="00A9487E">
        <w:t>- Оплата аренды, сбор оплат за рекламу от клиентов</w:t>
      </w:r>
    </w:p>
    <w:p w:rsidR="00A9487E" w:rsidRDefault="00A9487E">
      <w:r w:rsidRPr="00A9487E">
        <w:t>- Рассылка</w:t>
      </w:r>
      <w:r>
        <w:t xml:space="preserve"> фотоотчетов с размещенной рекламой для клиентов</w:t>
      </w:r>
    </w:p>
    <w:p w:rsidR="00A9487E" w:rsidRPr="00A9487E" w:rsidRDefault="00A9487E">
      <w:r>
        <w:t xml:space="preserve">- Создание </w:t>
      </w:r>
      <w:r>
        <w:rPr>
          <w:lang w:val="en-US"/>
        </w:rPr>
        <w:t>e</w:t>
      </w:r>
      <w:r w:rsidRPr="00A9487E">
        <w:t>-</w:t>
      </w:r>
      <w:r>
        <w:rPr>
          <w:lang w:val="en-US"/>
        </w:rPr>
        <w:t>mail</w:t>
      </w:r>
      <w:r w:rsidRPr="00A9487E">
        <w:t>-</w:t>
      </w:r>
      <w:r>
        <w:t xml:space="preserve">рассылки по базе через </w:t>
      </w:r>
      <w:proofErr w:type="spellStart"/>
      <w:r>
        <w:rPr>
          <w:lang w:val="en-US"/>
        </w:rPr>
        <w:t>Unisender</w:t>
      </w:r>
      <w:proofErr w:type="spellEnd"/>
      <w:r w:rsidRPr="00A9487E">
        <w:t>.</w:t>
      </w:r>
      <w:proofErr w:type="spellStart"/>
      <w:r>
        <w:rPr>
          <w:lang w:val="en-US"/>
        </w:rPr>
        <w:t>ru</w:t>
      </w:r>
      <w:proofErr w:type="spellEnd"/>
    </w:p>
    <w:p w:rsidR="00A9487E" w:rsidRDefault="00A9487E">
      <w:r w:rsidRPr="00A9487E">
        <w:t>-</w:t>
      </w:r>
      <w:r>
        <w:t xml:space="preserve"> Подготовка маркетинг-кита для демонстрации на встречах, распространение презентаций по арендаторам ТРЦ</w:t>
      </w:r>
    </w:p>
    <w:p w:rsidR="00E72974" w:rsidRDefault="00E72974">
      <w:r w:rsidRPr="00E72974">
        <w:rPr>
          <w:b/>
          <w:u w:val="single"/>
        </w:rPr>
        <w:t>Результат:</w:t>
      </w:r>
      <w:r>
        <w:t xml:space="preserve"> </w:t>
      </w:r>
      <w:r w:rsidRPr="00E72974">
        <w:t>Конструкции установлены и запущены. Есть первые деньги на счете.</w:t>
      </w:r>
    </w:p>
    <w:p w:rsidR="00A9487E" w:rsidRDefault="00A9487E">
      <w:pPr>
        <w:rPr>
          <w:b/>
        </w:rPr>
      </w:pPr>
      <w:r w:rsidRPr="00A9487E">
        <w:rPr>
          <w:b/>
        </w:rPr>
        <w:t>Неделя 6.</w:t>
      </w:r>
    </w:p>
    <w:p w:rsidR="00E72974" w:rsidRPr="00A9487E" w:rsidRDefault="00E72974">
      <w:pPr>
        <w:rPr>
          <w:b/>
        </w:rPr>
      </w:pPr>
      <w:r>
        <w:rPr>
          <w:b/>
        </w:rPr>
        <w:t>«Расширение каналов продаж».</w:t>
      </w:r>
    </w:p>
    <w:p w:rsidR="00A9487E" w:rsidRDefault="00A9487E">
      <w:r>
        <w:t xml:space="preserve">- </w:t>
      </w:r>
      <w:proofErr w:type="spellStart"/>
      <w:r>
        <w:t>Обзвон</w:t>
      </w:r>
      <w:proofErr w:type="spellEnd"/>
      <w:r>
        <w:t xml:space="preserve"> рекламных агентств (10 звонков, 5 встреч)</w:t>
      </w:r>
    </w:p>
    <w:p w:rsidR="00A9487E" w:rsidRDefault="00A9487E">
      <w:r>
        <w:t xml:space="preserve">- Переговоры с рекламными агентствами, демонстрация возможностей, внесение Ваших носителей в базу, обсуждение </w:t>
      </w:r>
      <w:proofErr w:type="spellStart"/>
      <w:r>
        <w:t>комисионных</w:t>
      </w:r>
      <w:proofErr w:type="spellEnd"/>
      <w:r>
        <w:t xml:space="preserve"> вознаграждений (начало привлечения крупных рекламодателей)</w:t>
      </w:r>
    </w:p>
    <w:p w:rsidR="00A9487E" w:rsidRDefault="00A9487E">
      <w:r>
        <w:t>- Продолжение набора «мелких» клиентов: 30 звонков/10 встреч</w:t>
      </w:r>
    </w:p>
    <w:p w:rsidR="00E72974" w:rsidRPr="00E72974" w:rsidRDefault="00E72974">
      <w:r>
        <w:t xml:space="preserve">- Размещение объявлений: не менее 50 площадок.(Форумы, Доски, </w:t>
      </w: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  <w:r>
        <w:t xml:space="preserve">, </w:t>
      </w:r>
      <w:r>
        <w:rPr>
          <w:lang w:val="en-US"/>
        </w:rPr>
        <w:t>ATL</w:t>
      </w:r>
      <w:r w:rsidRPr="00E72974">
        <w:t>)</w:t>
      </w:r>
    </w:p>
    <w:p w:rsidR="00A9487E" w:rsidRDefault="00A9487E">
      <w:r>
        <w:t>Результат: На конструкциях размещен пул клиентов, перекрывающих аренду, операционные расходы и приносящие прибыль. Все рекламные агентства города (региона) в курсе о Ваших носителях</w:t>
      </w:r>
      <w:r w:rsidR="00E72974">
        <w:t>, размещены объявления на различные рекламные площадки с большим охватом.</w:t>
      </w:r>
    </w:p>
    <w:p w:rsidR="00A9487E" w:rsidRDefault="00A9487E">
      <w:pPr>
        <w:rPr>
          <w:b/>
        </w:rPr>
      </w:pPr>
      <w:r w:rsidRPr="00A9487E">
        <w:rPr>
          <w:b/>
        </w:rPr>
        <w:lastRenderedPageBreak/>
        <w:t xml:space="preserve">Неделя 7. </w:t>
      </w:r>
    </w:p>
    <w:p w:rsidR="00E72974" w:rsidRDefault="00E72974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Найм</w:t>
      </w:r>
      <w:proofErr w:type="spellEnd"/>
      <w:r>
        <w:rPr>
          <w:b/>
        </w:rPr>
        <w:t xml:space="preserve"> персонала и расширение компании»</w:t>
      </w:r>
    </w:p>
    <w:p w:rsidR="00A9487E" w:rsidRDefault="00A9487E">
      <w:r w:rsidRPr="00A9487E">
        <w:t>-</w:t>
      </w:r>
      <w:r>
        <w:t xml:space="preserve"> Регистрация на </w:t>
      </w:r>
      <w:proofErr w:type="spellStart"/>
      <w:r>
        <w:rPr>
          <w:lang w:val="en-US"/>
        </w:rPr>
        <w:t>hh</w:t>
      </w:r>
      <w:proofErr w:type="spellEnd"/>
      <w:r w:rsidRPr="00A9487E">
        <w:t>.</w:t>
      </w:r>
      <w:proofErr w:type="spellStart"/>
      <w:r>
        <w:rPr>
          <w:lang w:val="en-US"/>
        </w:rPr>
        <w:t>ru</w:t>
      </w:r>
      <w:proofErr w:type="spellEnd"/>
      <w:r w:rsidRPr="00A9487E">
        <w:t xml:space="preserve"> – </w:t>
      </w:r>
      <w:r>
        <w:t>поиск «менеджера по продажам»</w:t>
      </w:r>
    </w:p>
    <w:p w:rsidR="00A9487E" w:rsidRDefault="00A9487E">
      <w:r>
        <w:t>- Просмотреть 100 резюме, провести 10-20 собеседований</w:t>
      </w:r>
    </w:p>
    <w:p w:rsidR="00A9487E" w:rsidRDefault="00A9487E">
      <w:r>
        <w:t xml:space="preserve">- Выбрать лучшего из </w:t>
      </w:r>
      <w:proofErr w:type="gramStart"/>
      <w:r>
        <w:t>лучших</w:t>
      </w:r>
      <w:proofErr w:type="gramEnd"/>
      <w:r>
        <w:t>. Должен предложить план по развитию Вашего бизнеса.</w:t>
      </w:r>
    </w:p>
    <w:p w:rsidR="00A9487E" w:rsidRDefault="00A9487E">
      <w:r>
        <w:t xml:space="preserve">- Взятие в штат </w:t>
      </w:r>
      <w:proofErr w:type="spellStart"/>
      <w:r>
        <w:t>продажника</w:t>
      </w:r>
      <w:proofErr w:type="spellEnd"/>
    </w:p>
    <w:p w:rsidR="00A9487E" w:rsidRDefault="00A9487E">
      <w:r>
        <w:t>- Поиск бухгалтера (</w:t>
      </w:r>
      <w:proofErr w:type="spellStart"/>
      <w:r>
        <w:t>удаленка</w:t>
      </w:r>
      <w:proofErr w:type="spellEnd"/>
      <w:r>
        <w:t xml:space="preserve">). </w:t>
      </w:r>
      <w:r>
        <w:rPr>
          <w:lang w:val="en-US"/>
        </w:rPr>
        <w:t>Debet51.ru</w:t>
      </w:r>
    </w:p>
    <w:p w:rsidR="00E72974" w:rsidRDefault="00E72974">
      <w:proofErr w:type="gramStart"/>
      <w:r>
        <w:t>- Аренда офиса (если отсутствует</w:t>
      </w:r>
      <w:proofErr w:type="gramEnd"/>
    </w:p>
    <w:p w:rsidR="00E72974" w:rsidRDefault="00E72974">
      <w:pPr>
        <w:rPr>
          <w:b/>
        </w:rPr>
      </w:pPr>
      <w:r w:rsidRPr="00E72974">
        <w:rPr>
          <w:b/>
        </w:rPr>
        <w:t>Неделя 8.</w:t>
      </w:r>
    </w:p>
    <w:p w:rsidR="00E72974" w:rsidRPr="00E72974" w:rsidRDefault="00E72974">
      <w:pPr>
        <w:rPr>
          <w:b/>
        </w:rPr>
      </w:pPr>
      <w:r>
        <w:rPr>
          <w:b/>
        </w:rPr>
        <w:t>«Аналитика»</w:t>
      </w:r>
    </w:p>
    <w:p w:rsidR="00E72974" w:rsidRDefault="00E72974">
      <w:r>
        <w:t>- Провести анализ первичных результатов.</w:t>
      </w:r>
    </w:p>
    <w:p w:rsidR="00E72974" w:rsidRDefault="00E72974">
      <w:r>
        <w:t>- Составить управленческую таблицу, которую вести ежемесячно: доходы/расходы, планы продаж, каналы продаж, ключевые показатели, индексы необходимых действий до достижения определенной суммы денежных средств на счете.</w:t>
      </w:r>
    </w:p>
    <w:p w:rsidR="0063204F" w:rsidRDefault="0063204F">
      <w:r>
        <w:t>- Поставить планы продаж</w:t>
      </w:r>
    </w:p>
    <w:p w:rsidR="0063204F" w:rsidRDefault="0063204F">
      <w:r>
        <w:t xml:space="preserve">- Начать ведение переговоров с </w:t>
      </w:r>
      <w:proofErr w:type="gramStart"/>
      <w:r>
        <w:t>новыми</w:t>
      </w:r>
      <w:proofErr w:type="gramEnd"/>
      <w:r>
        <w:t xml:space="preserve"> ТРЦ в городе (регионе)</w:t>
      </w:r>
    </w:p>
    <w:p w:rsidR="00E72974" w:rsidRDefault="00E72974">
      <w:r w:rsidRPr="00E72974">
        <w:rPr>
          <w:b/>
          <w:u w:val="single"/>
        </w:rPr>
        <w:t xml:space="preserve">Результат: </w:t>
      </w:r>
      <w:r>
        <w:t xml:space="preserve">Мнения сведены к фактам. </w:t>
      </w:r>
      <w:proofErr w:type="gramStart"/>
      <w:r w:rsidR="0063204F">
        <w:t>П</w:t>
      </w:r>
      <w:r>
        <w:t>онятно</w:t>
      </w:r>
      <w:proofErr w:type="gramEnd"/>
      <w:r>
        <w:t xml:space="preserve"> ЧТО и КАК делать для достижения определенных целей. Поставлены планы по продажам, есть наработки по расширению сети.</w:t>
      </w:r>
    </w:p>
    <w:p w:rsidR="0063204F" w:rsidRPr="0063204F" w:rsidRDefault="0063204F">
      <w:pPr>
        <w:rPr>
          <w:b/>
          <w:u w:val="single"/>
        </w:rPr>
      </w:pPr>
      <w:r w:rsidRPr="0063204F">
        <w:rPr>
          <w:b/>
          <w:u w:val="single"/>
        </w:rPr>
        <w:t xml:space="preserve">Неделя 9 и </w:t>
      </w:r>
      <w:proofErr w:type="gramStart"/>
      <w:r w:rsidRPr="0063204F">
        <w:rPr>
          <w:b/>
          <w:u w:val="single"/>
        </w:rPr>
        <w:t>последующие</w:t>
      </w:r>
      <w:proofErr w:type="gramEnd"/>
      <w:r w:rsidRPr="0063204F">
        <w:rPr>
          <w:b/>
          <w:u w:val="single"/>
        </w:rPr>
        <w:t>.</w:t>
      </w:r>
    </w:p>
    <w:p w:rsidR="0063204F" w:rsidRPr="0063204F" w:rsidRDefault="0063204F">
      <w:r>
        <w:t xml:space="preserve">- Заказать дополнительные конструкции </w:t>
      </w:r>
      <w:r>
        <w:rPr>
          <w:lang w:val="en-US"/>
        </w:rPr>
        <w:t>FD</w:t>
      </w:r>
    </w:p>
    <w:p w:rsidR="0063204F" w:rsidRDefault="0063204F">
      <w:r w:rsidRPr="0063204F">
        <w:t xml:space="preserve">- </w:t>
      </w:r>
      <w:r>
        <w:t>Расширять сеть мест</w:t>
      </w:r>
    </w:p>
    <w:p w:rsidR="0063204F" w:rsidRDefault="0063204F">
      <w:r>
        <w:t>- Нанять дополнительных менеджеров и 1-2 грамотных управленцев</w:t>
      </w:r>
    </w:p>
    <w:p w:rsidR="0063204F" w:rsidRDefault="0063204F">
      <w:r>
        <w:t xml:space="preserve">- Работать с крупными клиентами, не переставать делать не менее 30 звонков в день и назначать не менее 10 встреч (собственными силами или силами </w:t>
      </w:r>
      <w:proofErr w:type="spellStart"/>
      <w:r>
        <w:t>продажников</w:t>
      </w:r>
      <w:proofErr w:type="spellEnd"/>
      <w:r>
        <w:t xml:space="preserve">) </w:t>
      </w:r>
    </w:p>
    <w:p w:rsidR="0063204F" w:rsidRDefault="0063204F">
      <w:pPr>
        <w:rPr>
          <w:b/>
        </w:rPr>
      </w:pPr>
      <w:r w:rsidRPr="0063204F">
        <w:rPr>
          <w:b/>
        </w:rPr>
        <w:t>Результат:</w:t>
      </w:r>
    </w:p>
    <w:p w:rsidR="0063204F" w:rsidRPr="0063204F" w:rsidRDefault="0063204F">
      <w:pPr>
        <w:rPr>
          <w:b/>
        </w:rPr>
      </w:pPr>
      <w:r>
        <w:rPr>
          <w:b/>
        </w:rPr>
        <w:t>При наличии 3-х конструкций Вы сможете за 2 месяца выстроить систему по заработку 250 000 – 300 000 руб. в месяц. При наличии 5-6 конструкций сумма удвоиться. За счет сети Вы сможете предоставлять конкурентные рекламные площадки для крупных рекламодателей с большими бюджетами.</w:t>
      </w:r>
    </w:p>
    <w:sectPr w:rsidR="0063204F" w:rsidRPr="0063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AB"/>
    <w:rsid w:val="00025EAB"/>
    <w:rsid w:val="001035CC"/>
    <w:rsid w:val="002831B7"/>
    <w:rsid w:val="0063204F"/>
    <w:rsid w:val="006F157B"/>
    <w:rsid w:val="00A9487E"/>
    <w:rsid w:val="00E72974"/>
    <w:rsid w:val="00F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E.Pokrovskaya</dc:creator>
  <cp:keywords/>
  <dc:description/>
  <cp:lastModifiedBy>E.Pokrovskaya</cp:lastModifiedBy>
  <cp:revision>5</cp:revision>
  <cp:lastPrinted>2014-04-03T10:55:00Z</cp:lastPrinted>
  <dcterms:created xsi:type="dcterms:W3CDTF">2014-04-03T09:32:00Z</dcterms:created>
  <dcterms:modified xsi:type="dcterms:W3CDTF">2014-04-03T11:41:00Z</dcterms:modified>
</cp:coreProperties>
</file>